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5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7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08D">
        <w:rPr>
          <w:rFonts w:ascii="Times New Roman" w:hAnsi="Times New Roman" w:cs="Times New Roman"/>
          <w:sz w:val="28"/>
          <w:szCs w:val="28"/>
        </w:rPr>
        <w:t>«</w:t>
      </w:r>
      <w:r w:rsidR="0032073E">
        <w:rPr>
          <w:rFonts w:ascii="Times New Roman" w:hAnsi="Times New Roman" w:cs="Times New Roman"/>
          <w:sz w:val="28"/>
          <w:szCs w:val="28"/>
        </w:rPr>
        <w:t>01</w:t>
      </w:r>
      <w:r w:rsidRPr="00A2308D">
        <w:rPr>
          <w:rFonts w:ascii="Times New Roman" w:hAnsi="Times New Roman" w:cs="Times New Roman"/>
          <w:sz w:val="28"/>
          <w:szCs w:val="28"/>
        </w:rPr>
        <w:t>»</w:t>
      </w:r>
      <w:r w:rsidR="005D531D">
        <w:rPr>
          <w:rFonts w:ascii="Times New Roman" w:hAnsi="Times New Roman" w:cs="Times New Roman"/>
          <w:sz w:val="28"/>
          <w:szCs w:val="28"/>
        </w:rPr>
        <w:t xml:space="preserve"> </w:t>
      </w:r>
      <w:r w:rsidR="0032073E">
        <w:rPr>
          <w:rFonts w:ascii="Times New Roman" w:hAnsi="Times New Roman" w:cs="Times New Roman"/>
          <w:sz w:val="28"/>
          <w:szCs w:val="28"/>
        </w:rPr>
        <w:t>декабря</w:t>
      </w:r>
      <w:r w:rsidR="005D531D">
        <w:rPr>
          <w:rFonts w:ascii="Times New Roman" w:hAnsi="Times New Roman" w:cs="Times New Roman"/>
          <w:sz w:val="28"/>
          <w:szCs w:val="28"/>
        </w:rPr>
        <w:t xml:space="preserve">  </w:t>
      </w:r>
      <w:r w:rsidRPr="00A2308D">
        <w:rPr>
          <w:rFonts w:ascii="Times New Roman" w:hAnsi="Times New Roman" w:cs="Times New Roman"/>
          <w:sz w:val="28"/>
          <w:szCs w:val="28"/>
        </w:rPr>
        <w:t>201</w:t>
      </w:r>
      <w:r w:rsidR="00423BFD">
        <w:rPr>
          <w:rFonts w:ascii="Times New Roman" w:hAnsi="Times New Roman" w:cs="Times New Roman"/>
          <w:sz w:val="28"/>
          <w:szCs w:val="28"/>
        </w:rPr>
        <w:t>9</w:t>
      </w:r>
      <w:r w:rsidR="00A33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0"/>
        <w:gridCol w:w="5113"/>
        <w:gridCol w:w="1447"/>
        <w:gridCol w:w="3261"/>
      </w:tblGrid>
      <w:tr w:rsidR="00172624" w:rsidRPr="00423BFD" w:rsidTr="00AF3450">
        <w:tc>
          <w:tcPr>
            <w:tcW w:w="670" w:type="dxa"/>
          </w:tcPr>
          <w:p w:rsidR="00172624" w:rsidRPr="00423BF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423BF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3" w:type="dxa"/>
          </w:tcPr>
          <w:p w:rsidR="00172624" w:rsidRPr="00423BF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47" w:type="dxa"/>
          </w:tcPr>
          <w:p w:rsidR="00172624" w:rsidRPr="00423BF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72624" w:rsidRPr="00423BF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7EB0" w:rsidRPr="00423BFD" w:rsidTr="00AF3450">
        <w:trPr>
          <w:trHeight w:val="1076"/>
        </w:trPr>
        <w:tc>
          <w:tcPr>
            <w:tcW w:w="670" w:type="dxa"/>
          </w:tcPr>
          <w:p w:rsidR="00917EB0" w:rsidRPr="00423BF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423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917EB0" w:rsidRPr="00423BFD" w:rsidRDefault="00A66A8C" w:rsidP="001D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Открытие заседания. Вопросы повестки дня.</w:t>
            </w:r>
          </w:p>
        </w:tc>
        <w:tc>
          <w:tcPr>
            <w:tcW w:w="1447" w:type="dxa"/>
          </w:tcPr>
          <w:p w:rsidR="00917EB0" w:rsidRPr="00423BFD" w:rsidRDefault="001D76C3" w:rsidP="004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68D"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E45AE4"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3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531D" w:rsidRPr="00423BFD" w:rsidRDefault="005D531D" w:rsidP="004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1" w:type="dxa"/>
          </w:tcPr>
          <w:p w:rsidR="00917EB0" w:rsidRPr="00423BFD" w:rsidRDefault="00917EB0" w:rsidP="000D64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917EB0" w:rsidRDefault="00917EB0" w:rsidP="000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207367" w:rsidRPr="00423BFD" w:rsidRDefault="00207367" w:rsidP="000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8C" w:rsidRPr="00423BFD" w:rsidTr="00AF3450">
        <w:tc>
          <w:tcPr>
            <w:tcW w:w="670" w:type="dxa"/>
          </w:tcPr>
          <w:p w:rsidR="00A66A8C" w:rsidRPr="00423BF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A66A8C" w:rsidRDefault="00A66A8C" w:rsidP="00EC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УФНС России по Республике Татарстан</w:t>
            </w:r>
            <w:r w:rsidR="00675505"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0590"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EC0590" w:rsidRPr="00EC0590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="00EC059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C0590" w:rsidRPr="00EC0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590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налоговых органов </w:t>
            </w:r>
            <w:r w:rsidR="00EC0590" w:rsidRPr="00EC0590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EC0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0590" w:rsidRPr="00EC0590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за 201</w:t>
            </w:r>
            <w:r w:rsidR="00EC05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0590" w:rsidRPr="00EC0590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r w:rsidR="00423BFD" w:rsidRPr="00423BFD">
              <w:rPr>
                <w:rFonts w:ascii="Times New Roman" w:hAnsi="Times New Roman" w:cs="Times New Roman"/>
                <w:sz w:val="28"/>
                <w:szCs w:val="28"/>
              </w:rPr>
              <w:t>Об итогах кампании по уплате имущественных налогов физическими лицами.</w:t>
            </w:r>
          </w:p>
          <w:p w:rsidR="00EC0590" w:rsidRPr="00423BFD" w:rsidRDefault="00EC0590" w:rsidP="00EC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7" w:type="dxa"/>
          </w:tcPr>
          <w:p w:rsidR="00A66A8C" w:rsidRPr="00423BFD" w:rsidRDefault="00A66A8C" w:rsidP="000D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6BE6" w:rsidRPr="00423BFD" w:rsidRDefault="00B96BE6" w:rsidP="00B96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Руководитель УФНС России по Республике Татарстан</w:t>
            </w:r>
          </w:p>
          <w:p w:rsidR="00A66A8C" w:rsidRDefault="00A66A8C" w:rsidP="00A6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Сафиуллин М.А.</w:t>
            </w:r>
          </w:p>
          <w:p w:rsidR="00207367" w:rsidRPr="00423BFD" w:rsidRDefault="00207367" w:rsidP="00A66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83" w:rsidRPr="00423BFD" w:rsidTr="00AF3450">
        <w:tc>
          <w:tcPr>
            <w:tcW w:w="670" w:type="dxa"/>
          </w:tcPr>
          <w:p w:rsidR="00035C83" w:rsidRPr="00423BFD" w:rsidRDefault="008D7F70" w:rsidP="008D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423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035C83" w:rsidRPr="00423BFD" w:rsidRDefault="00423BFD" w:rsidP="0042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Об изменениях в законодательстве по имущественным  налогам в 2020 году</w:t>
            </w:r>
            <w:r w:rsidR="0020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035C83" w:rsidRPr="00423BFD" w:rsidRDefault="00035C83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5AE4" w:rsidRPr="00423BFD" w:rsidRDefault="00E45AE4" w:rsidP="00E45A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налогообложения имущества УФНС России по Республике Татарстан</w:t>
            </w:r>
          </w:p>
          <w:p w:rsidR="00035C83" w:rsidRDefault="00E45AE4" w:rsidP="00E45A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Корчагина Е.А.</w:t>
            </w:r>
          </w:p>
          <w:p w:rsidR="00207367" w:rsidRPr="00423BFD" w:rsidRDefault="00207367" w:rsidP="00E45A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E4" w:rsidRPr="00423BFD" w:rsidTr="00AF3450">
        <w:tc>
          <w:tcPr>
            <w:tcW w:w="670" w:type="dxa"/>
          </w:tcPr>
          <w:p w:rsidR="00E45AE4" w:rsidRPr="00423BFD" w:rsidRDefault="00423BFD" w:rsidP="0042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AE4" w:rsidRPr="00423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E45AE4" w:rsidRPr="00423BFD" w:rsidRDefault="00E45AE4" w:rsidP="0042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Общественного совета при Управлении ФНС России по Республике Татарстан на 20</w:t>
            </w:r>
            <w:r w:rsidR="00423BFD" w:rsidRPr="00423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 год и его утверждение.</w:t>
            </w:r>
          </w:p>
        </w:tc>
        <w:tc>
          <w:tcPr>
            <w:tcW w:w="1447" w:type="dxa"/>
          </w:tcPr>
          <w:p w:rsidR="00E45AE4" w:rsidRPr="00423BFD" w:rsidRDefault="00E45AE4" w:rsidP="000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5AE4" w:rsidRDefault="00E45AE4" w:rsidP="00E4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207367" w:rsidRPr="00423BFD" w:rsidRDefault="00207367" w:rsidP="00E45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D3EFC"/>
    <w:rsid w:val="00172624"/>
    <w:rsid w:val="001A7EA3"/>
    <w:rsid w:val="001D2DAA"/>
    <w:rsid w:val="001D76C3"/>
    <w:rsid w:val="00207367"/>
    <w:rsid w:val="00287C31"/>
    <w:rsid w:val="0032073E"/>
    <w:rsid w:val="00336F17"/>
    <w:rsid w:val="003C1D7A"/>
    <w:rsid w:val="0040468D"/>
    <w:rsid w:val="004103B8"/>
    <w:rsid w:val="00423BFD"/>
    <w:rsid w:val="00431418"/>
    <w:rsid w:val="005B5E36"/>
    <w:rsid w:val="005D531D"/>
    <w:rsid w:val="006427BA"/>
    <w:rsid w:val="00675505"/>
    <w:rsid w:val="006E2255"/>
    <w:rsid w:val="007C2A55"/>
    <w:rsid w:val="007C3F51"/>
    <w:rsid w:val="00806FA6"/>
    <w:rsid w:val="008335A8"/>
    <w:rsid w:val="00862717"/>
    <w:rsid w:val="008D7F70"/>
    <w:rsid w:val="00917EB0"/>
    <w:rsid w:val="00992AEB"/>
    <w:rsid w:val="009B3AF2"/>
    <w:rsid w:val="00A03020"/>
    <w:rsid w:val="00A2308D"/>
    <w:rsid w:val="00A332AC"/>
    <w:rsid w:val="00A5112D"/>
    <w:rsid w:val="00A56702"/>
    <w:rsid w:val="00A66A8C"/>
    <w:rsid w:val="00A670E9"/>
    <w:rsid w:val="00AE58AC"/>
    <w:rsid w:val="00AF3450"/>
    <w:rsid w:val="00B0450C"/>
    <w:rsid w:val="00B25572"/>
    <w:rsid w:val="00B419BE"/>
    <w:rsid w:val="00B96BE6"/>
    <w:rsid w:val="00C40A07"/>
    <w:rsid w:val="00CB0AF3"/>
    <w:rsid w:val="00D94C0C"/>
    <w:rsid w:val="00DD2FD6"/>
    <w:rsid w:val="00E300B1"/>
    <w:rsid w:val="00E45AE4"/>
    <w:rsid w:val="00E86A1A"/>
    <w:rsid w:val="00EA1EA5"/>
    <w:rsid w:val="00EC0590"/>
    <w:rsid w:val="00EE35C2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3</cp:revision>
  <cp:lastPrinted>2019-12-19T14:17:00Z</cp:lastPrinted>
  <dcterms:created xsi:type="dcterms:W3CDTF">2019-12-19T14:25:00Z</dcterms:created>
  <dcterms:modified xsi:type="dcterms:W3CDTF">2019-12-20T07:56:00Z</dcterms:modified>
</cp:coreProperties>
</file>